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1278EBDC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>Osoba doświadczająca wielokrotnego wykluczenia</w:t>
      </w:r>
      <w:r>
        <w:rPr>
          <w:color w:val="00000A"/>
          <w:kern w:val="2"/>
          <w:lang w:eastAsia="zh-CN"/>
        </w:rPr>
        <w:t xml:space="preserve"> – osoba, która doświadczyła wykluczenia z więcej niż jednej przesłanki wynikającej z definicji osób zagrożonych ubóstwem lub wykluczeniem społecznym.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6F60D82E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DE2F6A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Mgowo i </w:t>
            </w:r>
            <w:proofErr w:type="spellStart"/>
            <w:r w:rsidR="00DE2F6A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Wieldządz</w:t>
            </w:r>
            <w:proofErr w:type="spellEnd"/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30CADB59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>jestem osobą doświadczającą wielokrotnego wykluczenia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714DA638" w14:textId="6F5F280B" w:rsidR="00ED2C15" w:rsidRDefault="00ED2C15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309015C6" w14:textId="77777777" w:rsidR="00ED2C15" w:rsidRPr="00B13FA3" w:rsidRDefault="00ED2C15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0982" w14:textId="77777777" w:rsidR="0072691B" w:rsidRDefault="0072691B" w:rsidP="005B39C2">
      <w:pPr>
        <w:spacing w:after="0" w:line="240" w:lineRule="auto"/>
      </w:pPr>
      <w:r>
        <w:separator/>
      </w:r>
    </w:p>
  </w:endnote>
  <w:endnote w:type="continuationSeparator" w:id="0">
    <w:p w14:paraId="1DF116B8" w14:textId="77777777" w:rsidR="0072691B" w:rsidRDefault="0072691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F668F" w14:textId="77777777" w:rsidR="0072691B" w:rsidRDefault="0072691B" w:rsidP="005B39C2">
      <w:pPr>
        <w:spacing w:after="0" w:line="240" w:lineRule="auto"/>
      </w:pPr>
      <w:r>
        <w:separator/>
      </w:r>
    </w:p>
  </w:footnote>
  <w:footnote w:type="continuationSeparator" w:id="0">
    <w:p w14:paraId="0F131610" w14:textId="77777777" w:rsidR="0072691B" w:rsidRDefault="0072691B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0E47F8"/>
    <w:rsid w:val="00176258"/>
    <w:rsid w:val="002711CD"/>
    <w:rsid w:val="002B1DD1"/>
    <w:rsid w:val="00454DE6"/>
    <w:rsid w:val="004D222B"/>
    <w:rsid w:val="00504649"/>
    <w:rsid w:val="005524C2"/>
    <w:rsid w:val="005B39C2"/>
    <w:rsid w:val="005D4A22"/>
    <w:rsid w:val="00682805"/>
    <w:rsid w:val="006F5FC1"/>
    <w:rsid w:val="0072691B"/>
    <w:rsid w:val="007B3A51"/>
    <w:rsid w:val="00B12DC1"/>
    <w:rsid w:val="00B13FA3"/>
    <w:rsid w:val="00B456A8"/>
    <w:rsid w:val="00B9319F"/>
    <w:rsid w:val="00B9396F"/>
    <w:rsid w:val="00C161A9"/>
    <w:rsid w:val="00C857EB"/>
    <w:rsid w:val="00D72E2F"/>
    <w:rsid w:val="00D91CCB"/>
    <w:rsid w:val="00DE2F6A"/>
    <w:rsid w:val="00ED2C15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dcterms:created xsi:type="dcterms:W3CDTF">2021-03-11T09:45:00Z</dcterms:created>
  <dcterms:modified xsi:type="dcterms:W3CDTF">2021-03-11T12:25:00Z</dcterms:modified>
</cp:coreProperties>
</file>