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4B4D261D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DC1FCF">
        <w:rPr>
          <w:b/>
          <w:color w:val="00000A"/>
          <w:kern w:val="2"/>
          <w:lang w:eastAsia="zh-CN"/>
        </w:rPr>
        <w:t>z niepełnosprawnością sprzężoną lub z zaburzeniami psychicznymi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1EDFCEDD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B47BB77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DC1FCF">
        <w:rPr>
          <w:rFonts w:asciiTheme="minorHAnsi" w:hAnsiTheme="minorHAnsi" w:cstheme="minorHAnsi"/>
          <w:b/>
          <w:bCs/>
          <w:sz w:val="28"/>
          <w:szCs w:val="28"/>
        </w:rPr>
        <w:t>niepełnosprawnością sprzężoną lub z zaburzeniami psychicznymi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22CC" w14:textId="77777777" w:rsidR="00860E91" w:rsidRDefault="00860E91" w:rsidP="005B39C2">
      <w:pPr>
        <w:spacing w:after="0" w:line="240" w:lineRule="auto"/>
      </w:pPr>
      <w:r>
        <w:separator/>
      </w:r>
    </w:p>
  </w:endnote>
  <w:endnote w:type="continuationSeparator" w:id="0">
    <w:p w14:paraId="385A91B2" w14:textId="77777777" w:rsidR="00860E91" w:rsidRDefault="00860E91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B7A7" w14:textId="77777777" w:rsidR="00860E91" w:rsidRDefault="00860E91" w:rsidP="005B39C2">
      <w:pPr>
        <w:spacing w:after="0" w:line="240" w:lineRule="auto"/>
      </w:pPr>
      <w:r>
        <w:separator/>
      </w:r>
    </w:p>
  </w:footnote>
  <w:footnote w:type="continuationSeparator" w:id="0">
    <w:p w14:paraId="246A9C59" w14:textId="77777777" w:rsidR="00860E91" w:rsidRDefault="00860E91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B1DD1"/>
    <w:rsid w:val="00310E04"/>
    <w:rsid w:val="00454DE6"/>
    <w:rsid w:val="004D222B"/>
    <w:rsid w:val="00504649"/>
    <w:rsid w:val="005524C2"/>
    <w:rsid w:val="005B39C2"/>
    <w:rsid w:val="005D4A22"/>
    <w:rsid w:val="00682805"/>
    <w:rsid w:val="006F5FC1"/>
    <w:rsid w:val="007B3A51"/>
    <w:rsid w:val="00860E91"/>
    <w:rsid w:val="00B12DC1"/>
    <w:rsid w:val="00B13FA3"/>
    <w:rsid w:val="00B456A8"/>
    <w:rsid w:val="00B9319F"/>
    <w:rsid w:val="00B9396F"/>
    <w:rsid w:val="00C161A9"/>
    <w:rsid w:val="00C857EB"/>
    <w:rsid w:val="00D91CCB"/>
    <w:rsid w:val="00DC1FCF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2021-03-11T09:57:00Z</dcterms:created>
  <dcterms:modified xsi:type="dcterms:W3CDTF">2021-03-11T09:57:00Z</dcterms:modified>
</cp:coreProperties>
</file>