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4F117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5BFD25B" w:rsidR="005B39C2" w:rsidRPr="004F1178" w:rsidRDefault="00B456A8" w:rsidP="002D51C0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F1178">
        <w:rPr>
          <w:rFonts w:asciiTheme="minorHAnsi" w:hAnsiTheme="minorHAnsi" w:cstheme="minorHAnsi"/>
          <w:b/>
          <w:bCs/>
          <w:iCs/>
        </w:rPr>
        <w:t>Osoba</w:t>
      </w:r>
      <w:r w:rsidR="002D51C0" w:rsidRPr="004F1178">
        <w:rPr>
          <w:rFonts w:asciiTheme="minorHAnsi" w:hAnsiTheme="minorHAnsi" w:cstheme="minorHAnsi"/>
          <w:b/>
          <w:bCs/>
          <w:iCs/>
        </w:rPr>
        <w:t xml:space="preserve"> </w:t>
      </w:r>
      <w:r w:rsidR="004F1178" w:rsidRPr="004F1178">
        <w:rPr>
          <w:rFonts w:asciiTheme="minorHAnsi" w:hAnsiTheme="minorHAnsi" w:cstheme="minorHAnsi"/>
          <w:b/>
          <w:bCs/>
          <w:iCs/>
        </w:rPr>
        <w:t>zamieszkująca na obszarach zdegradowanych wyznaczonych w gminnym programie rewitalizacji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6A014F7E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2352D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Błędowo i Wiewiórki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E7F8608" w14:textId="44A023EA" w:rsidR="004F1178" w:rsidRPr="004F1178" w:rsidRDefault="00540C93" w:rsidP="004F1178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4F117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4F117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4F1178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4F1178" w:rsidRPr="004F1178">
        <w:rPr>
          <w:rFonts w:asciiTheme="minorHAnsi" w:hAnsiTheme="minorHAnsi" w:cstheme="minorHAnsi"/>
          <w:b/>
          <w:bCs/>
          <w:iCs/>
          <w:sz w:val="28"/>
          <w:szCs w:val="28"/>
        </w:rPr>
        <w:t>zamieszkuję na obszarach zdegradowanych wyznaczonych w gminnym programie rewitalizacji</w:t>
      </w:r>
    </w:p>
    <w:p w14:paraId="3523C277" w14:textId="06E8728F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C121" w14:textId="77777777" w:rsidR="003A2B26" w:rsidRDefault="003A2B26" w:rsidP="005B39C2">
      <w:pPr>
        <w:spacing w:after="0" w:line="240" w:lineRule="auto"/>
      </w:pPr>
      <w:r>
        <w:separator/>
      </w:r>
    </w:p>
  </w:endnote>
  <w:endnote w:type="continuationSeparator" w:id="0">
    <w:p w14:paraId="61AEBC9E" w14:textId="77777777" w:rsidR="003A2B26" w:rsidRDefault="003A2B26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9C1A" w14:textId="77777777" w:rsidR="003A2B26" w:rsidRDefault="003A2B26" w:rsidP="005B39C2">
      <w:pPr>
        <w:spacing w:after="0" w:line="240" w:lineRule="auto"/>
      </w:pPr>
      <w:r>
        <w:separator/>
      </w:r>
    </w:p>
  </w:footnote>
  <w:footnote w:type="continuationSeparator" w:id="0">
    <w:p w14:paraId="0AB599C8" w14:textId="77777777" w:rsidR="003A2B26" w:rsidRDefault="003A2B26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2352D7"/>
    <w:rsid w:val="002734CD"/>
    <w:rsid w:val="002D51C0"/>
    <w:rsid w:val="002E2624"/>
    <w:rsid w:val="00307A72"/>
    <w:rsid w:val="003356E8"/>
    <w:rsid w:val="003A2B26"/>
    <w:rsid w:val="003B2A15"/>
    <w:rsid w:val="00454DE6"/>
    <w:rsid w:val="004F1178"/>
    <w:rsid w:val="00540C93"/>
    <w:rsid w:val="00546A10"/>
    <w:rsid w:val="005B39C2"/>
    <w:rsid w:val="007355CD"/>
    <w:rsid w:val="008E6A31"/>
    <w:rsid w:val="00B12DC1"/>
    <w:rsid w:val="00B456A8"/>
    <w:rsid w:val="00B9319F"/>
    <w:rsid w:val="00B9396F"/>
    <w:rsid w:val="00C161A9"/>
    <w:rsid w:val="00CB0F33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2021-03-11T09:40:00Z</dcterms:created>
  <dcterms:modified xsi:type="dcterms:W3CDTF">2021-03-11T12:19:00Z</dcterms:modified>
</cp:coreProperties>
</file>