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9993" w14:textId="41B9751E" w:rsidR="0059169B" w:rsidRDefault="0059169B" w:rsidP="001F2B47">
      <w:pPr>
        <w:spacing w:after="0"/>
        <w:ind w:left="0" w:right="0" w:firstLine="0"/>
        <w:rPr>
          <w:rFonts w:asciiTheme="minorHAnsi" w:hAnsiTheme="minorHAnsi" w:cstheme="minorHAnsi"/>
          <w:iCs/>
          <w:sz w:val="24"/>
          <w:szCs w:val="24"/>
        </w:rPr>
      </w:pPr>
    </w:p>
    <w:p w14:paraId="03771008" w14:textId="0770EDE2" w:rsidR="00F27891" w:rsidRPr="001F2B47" w:rsidRDefault="00CA331D" w:rsidP="00CA331D">
      <w:pPr>
        <w:spacing w:after="0"/>
        <w:ind w:left="3" w:right="0" w:firstLine="0"/>
        <w:jc w:val="left"/>
        <w:rPr>
          <w:b/>
          <w:bCs/>
          <w:i/>
        </w:rPr>
      </w:pPr>
      <w:r w:rsidRPr="001F2B47">
        <w:rPr>
          <w:b/>
          <w:bCs/>
          <w:i/>
        </w:rPr>
        <w:t>Osoba potrzebująca wsparcia w codziennym funkcjonowaniu</w:t>
      </w:r>
      <w:r w:rsidR="007A077C" w:rsidRPr="001F2B47">
        <w:rPr>
          <w:b/>
          <w:bCs/>
          <w:i/>
        </w:rPr>
        <w:t xml:space="preserve"> </w:t>
      </w:r>
    </w:p>
    <w:p w14:paraId="3B906301" w14:textId="2D32ECB7" w:rsidR="007A077C" w:rsidRPr="001F2B47" w:rsidRDefault="007A077C" w:rsidP="00CA331D">
      <w:pPr>
        <w:spacing w:after="0"/>
        <w:ind w:left="3" w:right="0" w:firstLine="0"/>
        <w:jc w:val="left"/>
        <w:rPr>
          <w:i/>
        </w:rPr>
      </w:pPr>
    </w:p>
    <w:p w14:paraId="15AFE9AC" w14:textId="6D460ABE" w:rsidR="007A077C" w:rsidRPr="001F2B47" w:rsidRDefault="007A077C" w:rsidP="00CA331D">
      <w:pPr>
        <w:spacing w:after="0"/>
        <w:ind w:left="3" w:right="0" w:firstLine="0"/>
        <w:jc w:val="left"/>
        <w:rPr>
          <w:i/>
        </w:rPr>
      </w:pPr>
      <w:r w:rsidRPr="001F2B47">
        <w:rPr>
          <w:rFonts w:cstheme="minorHAnsi"/>
        </w:rPr>
        <w:t>Osoba, która ze względu na stan zdrowia lub niepełnosprawność wymaga opieki lub wsparcia w związku z niemożnością samodzielnego wykonywania co najmniej jednej z podstawowych czynności dnia codziennego.</w:t>
      </w:r>
    </w:p>
    <w:p w14:paraId="6B6CD33A" w14:textId="48F0447E" w:rsidR="007A077C" w:rsidRDefault="007A077C" w:rsidP="00CA331D">
      <w:pPr>
        <w:spacing w:after="0"/>
        <w:ind w:left="3" w:right="0" w:firstLine="0"/>
        <w:jc w:val="left"/>
        <w:rPr>
          <w:i/>
        </w:rPr>
      </w:pP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EC53A9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64C20B5C" w14:textId="77777777" w:rsidR="005B39C2" w:rsidRPr="00EC53A9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EC53A9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EC53A9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  <w:tc>
          <w:tcPr>
            <w:tcW w:w="7649" w:type="dxa"/>
          </w:tcPr>
          <w:p w14:paraId="4F93CB36" w14:textId="0F788E68" w:rsidR="00C8329B" w:rsidRPr="00EC53A9" w:rsidRDefault="00C8329B" w:rsidP="00C8329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EC53A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8270C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Grupy animacyjne w Gminie Płużnica w sołectwach </w:t>
            </w:r>
            <w:r w:rsidR="00A2648E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Mgowo i Wieldządz</w:t>
            </w:r>
            <w:r w:rsidR="008270C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Pr="00EC53A9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5AD57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60B29DA" w14:textId="77777777" w:rsidR="001F2B47" w:rsidRPr="001F2B47" w:rsidRDefault="001F2B47" w:rsidP="001F2B4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056F2FBE" w14:textId="458B49C2" w:rsidR="0059169B" w:rsidRPr="00D17168" w:rsidRDefault="001F2B47" w:rsidP="001F2B47">
      <w:pPr>
        <w:spacing w:after="0"/>
        <w:ind w:left="0" w:right="0" w:firstLine="0"/>
        <w:rPr>
          <w:rFonts w:asciiTheme="minorHAnsi" w:hAnsiTheme="minorHAnsi" w:cstheme="minorHAnsi"/>
          <w:iCs/>
          <w:sz w:val="28"/>
          <w:szCs w:val="28"/>
        </w:rPr>
      </w:pPr>
      <w:r w:rsidRPr="001F2B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1F2B47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1F2B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1F2B47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332C07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D97C39">
        <w:rPr>
          <w:rFonts w:asciiTheme="minorHAnsi" w:hAnsiTheme="minorHAnsi" w:cstheme="minorHAnsi"/>
          <w:iCs/>
          <w:sz w:val="28"/>
          <w:szCs w:val="28"/>
        </w:rPr>
        <w:t xml:space="preserve">ze względu na mój </w:t>
      </w:r>
      <w:r w:rsidR="00D97C39" w:rsidRPr="0059169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stan zdrowia </w:t>
      </w:r>
      <w:r w:rsidR="0059169B" w:rsidRPr="0059169B">
        <w:rPr>
          <w:rFonts w:asciiTheme="minorHAnsi" w:hAnsiTheme="minorHAnsi" w:cstheme="minorHAnsi"/>
          <w:b/>
          <w:bCs/>
          <w:iCs/>
          <w:sz w:val="28"/>
          <w:szCs w:val="28"/>
        </w:rPr>
        <w:t>/ niepełnosprawność</w:t>
      </w:r>
      <w:r w:rsidR="0059169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*</w:t>
      </w:r>
      <w:r w:rsidR="0059169B" w:rsidRPr="0059169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="0059169B" w:rsidRPr="00644A57">
        <w:rPr>
          <w:rFonts w:asciiTheme="minorHAnsi" w:hAnsiTheme="minorHAnsi" w:cstheme="minorHAnsi"/>
          <w:b/>
          <w:bCs/>
          <w:iCs/>
          <w:sz w:val="28"/>
          <w:szCs w:val="28"/>
        </w:rPr>
        <w:t>wymagam opieki lub wsparcia</w:t>
      </w:r>
      <w:r w:rsidR="0059169B">
        <w:rPr>
          <w:rFonts w:asciiTheme="minorHAnsi" w:hAnsiTheme="minorHAnsi" w:cstheme="minorHAnsi"/>
          <w:iCs/>
          <w:sz w:val="28"/>
          <w:szCs w:val="28"/>
        </w:rPr>
        <w:t xml:space="preserve"> w związku z niemożnością samodzielnego </w:t>
      </w:r>
      <w:r w:rsidR="0059169B" w:rsidRPr="00D17168">
        <w:rPr>
          <w:rFonts w:asciiTheme="minorHAnsi" w:hAnsiTheme="minorHAnsi" w:cstheme="minorHAnsi"/>
          <w:iCs/>
          <w:sz w:val="28"/>
          <w:szCs w:val="28"/>
        </w:rPr>
        <w:t>wykonywania co najmniej jednej z podstawowych czynności dnia codziennego</w:t>
      </w:r>
      <w:r w:rsidR="0059169B">
        <w:rPr>
          <w:rFonts w:asciiTheme="minorHAnsi" w:hAnsiTheme="minorHAnsi" w:cstheme="minorHAnsi"/>
          <w:iCs/>
          <w:sz w:val="28"/>
          <w:szCs w:val="28"/>
        </w:rPr>
        <w:t>.</w:t>
      </w:r>
    </w:p>
    <w:p w14:paraId="16D610A6" w14:textId="15874FE9" w:rsidR="005B39C2" w:rsidRPr="00332C07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0BC07778" w14:textId="24A5496C" w:rsidR="005B39C2" w:rsidRPr="0059169B" w:rsidRDefault="0059169B" w:rsidP="0059169B">
      <w:pPr>
        <w:pStyle w:val="Akapitzlist"/>
        <w:spacing w:after="0"/>
        <w:ind w:left="723" w:right="0" w:firstLine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*zakreślić właściwe, można kilka</w:t>
      </w: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Kandydata/tki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5088A821" w14:textId="77777777" w:rsidR="00B42780" w:rsidRDefault="00B42780" w:rsidP="00B42780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07A4D14" w14:textId="2C0ECBF9" w:rsidR="001F2B47" w:rsidRP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686A813C" w14:textId="77777777" w:rsidR="001F2B47" w:rsidRDefault="001F2B47" w:rsidP="001F2B47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2B70BA8F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, zgodnie </w:t>
      </w:r>
      <w:r w:rsidR="00D97C39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0DF6110F" w14:textId="3EE02B05" w:rsidR="00D17168" w:rsidRPr="001F2B47" w:rsidRDefault="00B9319F" w:rsidP="001F2B47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sectPr w:rsidR="00D17168" w:rsidRPr="001F2B47" w:rsidSect="001F2B47">
      <w:headerReference w:type="default" r:id="rId7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2E294" w14:textId="77777777" w:rsidR="00F116E2" w:rsidRDefault="00F116E2" w:rsidP="005B39C2">
      <w:pPr>
        <w:spacing w:after="0" w:line="240" w:lineRule="auto"/>
      </w:pPr>
      <w:r>
        <w:separator/>
      </w:r>
    </w:p>
  </w:endnote>
  <w:endnote w:type="continuationSeparator" w:id="0">
    <w:p w14:paraId="6606C054" w14:textId="77777777" w:rsidR="00F116E2" w:rsidRDefault="00F116E2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B68B8" w14:textId="77777777" w:rsidR="00F116E2" w:rsidRDefault="00F116E2" w:rsidP="005B39C2">
      <w:pPr>
        <w:spacing w:after="0" w:line="240" w:lineRule="auto"/>
      </w:pPr>
      <w:r>
        <w:separator/>
      </w:r>
    </w:p>
  </w:footnote>
  <w:footnote w:type="continuationSeparator" w:id="0">
    <w:p w14:paraId="5B0F7C10" w14:textId="77777777" w:rsidR="00F116E2" w:rsidRDefault="00F116E2" w:rsidP="005B39C2">
      <w:pPr>
        <w:spacing w:after="0" w:line="240" w:lineRule="auto"/>
      </w:pPr>
      <w:r>
        <w:continuationSeparator/>
      </w:r>
    </w:p>
  </w:footnote>
  <w:footnote w:id="1">
    <w:p w14:paraId="6D4FC35A" w14:textId="77777777" w:rsidR="001F2B47" w:rsidRDefault="001F2B47" w:rsidP="001F2B47">
      <w:pPr>
        <w:pStyle w:val="Tekstprzypisudolnego"/>
      </w:pPr>
      <w:r w:rsidRPr="001F2B47">
        <w:rPr>
          <w:rStyle w:val="Odwoanieprzypisudolnego"/>
          <w:color w:val="000000" w:themeColor="text1"/>
        </w:rPr>
        <w:footnoteRef/>
      </w:r>
      <w:r w:rsidRPr="001F2B47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52FC6"/>
    <w:rsid w:val="00183E06"/>
    <w:rsid w:val="001F2B47"/>
    <w:rsid w:val="002B749C"/>
    <w:rsid w:val="00332C07"/>
    <w:rsid w:val="00351505"/>
    <w:rsid w:val="00360DEE"/>
    <w:rsid w:val="00394D6C"/>
    <w:rsid w:val="003D0214"/>
    <w:rsid w:val="00454DE6"/>
    <w:rsid w:val="00463221"/>
    <w:rsid w:val="005018BD"/>
    <w:rsid w:val="0059169B"/>
    <w:rsid w:val="005B39C2"/>
    <w:rsid w:val="005C59D2"/>
    <w:rsid w:val="005C684C"/>
    <w:rsid w:val="00613C18"/>
    <w:rsid w:val="00644A57"/>
    <w:rsid w:val="00713A5F"/>
    <w:rsid w:val="00726E9E"/>
    <w:rsid w:val="007965CE"/>
    <w:rsid w:val="007A077C"/>
    <w:rsid w:val="008270CD"/>
    <w:rsid w:val="009947F8"/>
    <w:rsid w:val="009F3B22"/>
    <w:rsid w:val="00A2648E"/>
    <w:rsid w:val="00B12DC1"/>
    <w:rsid w:val="00B42780"/>
    <w:rsid w:val="00B456A8"/>
    <w:rsid w:val="00B81D2F"/>
    <w:rsid w:val="00B9319F"/>
    <w:rsid w:val="00B9396F"/>
    <w:rsid w:val="00C161A9"/>
    <w:rsid w:val="00C40A56"/>
    <w:rsid w:val="00C8329B"/>
    <w:rsid w:val="00CA331D"/>
    <w:rsid w:val="00D17168"/>
    <w:rsid w:val="00D91CCB"/>
    <w:rsid w:val="00D96423"/>
    <w:rsid w:val="00D97C39"/>
    <w:rsid w:val="00EC53A9"/>
    <w:rsid w:val="00EF7E6E"/>
    <w:rsid w:val="00F116E2"/>
    <w:rsid w:val="00F2789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4</cp:revision>
  <dcterms:created xsi:type="dcterms:W3CDTF">2021-03-11T11:30:00Z</dcterms:created>
  <dcterms:modified xsi:type="dcterms:W3CDTF">2021-03-11T12:24:00Z</dcterms:modified>
</cp:coreProperties>
</file>