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2B08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59BDA317" w14:textId="77777777" w:rsidR="00B456A8" w:rsidRPr="002D51C0" w:rsidRDefault="00B456A8" w:rsidP="00B456A8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2F9A7965" w:rsidR="005B39C2" w:rsidRPr="002D51C0" w:rsidRDefault="00B456A8" w:rsidP="002D51C0">
      <w:pPr>
        <w:spacing w:after="0"/>
        <w:ind w:left="0" w:right="0" w:firstLine="0"/>
        <w:rPr>
          <w:rStyle w:val="Pogrubienie"/>
          <w:b w:val="0"/>
          <w:bCs w:val="0"/>
        </w:rPr>
      </w:pPr>
      <w:r w:rsidRPr="00540C93">
        <w:rPr>
          <w:rFonts w:ascii="Arial" w:hAnsi="Arial" w:cs="Arial"/>
          <w:b/>
          <w:bCs/>
          <w:iCs/>
          <w:sz w:val="20"/>
          <w:szCs w:val="20"/>
        </w:rPr>
        <w:t xml:space="preserve">Osoba </w:t>
      </w:r>
      <w:r w:rsidR="002D51C0" w:rsidRPr="00540C93">
        <w:rPr>
          <w:rFonts w:ascii="Arial" w:hAnsi="Arial" w:cs="Arial"/>
          <w:b/>
          <w:bCs/>
          <w:iCs/>
          <w:sz w:val="20"/>
          <w:szCs w:val="20"/>
        </w:rPr>
        <w:t>korzystający z Programu Operacyjnego Pomoc Żywnościowa</w:t>
      </w:r>
      <w:r w:rsidR="00540C93">
        <w:rPr>
          <w:rFonts w:ascii="Arial" w:hAnsi="Arial" w:cs="Arial"/>
          <w:b/>
          <w:bCs/>
          <w:iCs/>
          <w:sz w:val="20"/>
          <w:szCs w:val="20"/>
        </w:rPr>
        <w:t xml:space="preserve"> (PO PŻ)</w:t>
      </w:r>
      <w:r w:rsidR="002D51C0" w:rsidRPr="002D51C0">
        <w:rPr>
          <w:rFonts w:ascii="Arial" w:hAnsi="Arial" w:cs="Arial"/>
          <w:iCs/>
          <w:sz w:val="20"/>
          <w:szCs w:val="20"/>
        </w:rPr>
        <w:t>, który ma na celu</w:t>
      </w:r>
      <w:r w:rsidR="002D51C0" w:rsidRPr="002D51C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D51C0" w:rsidRPr="002D51C0">
        <w:rPr>
          <w:rStyle w:val="Pogrubienie"/>
          <w:b w:val="0"/>
          <w:bCs w:val="0"/>
        </w:rPr>
        <w:t>udzielenie wsparcia osobom doświadczającym najgłębszych form ubóstwa poprzez udostępnienie pomocy żywnościowej w formie paczek lub posiłków.</w:t>
      </w:r>
    </w:p>
    <w:p w14:paraId="14BE3DC2" w14:textId="77777777" w:rsidR="002D51C0" w:rsidRPr="002D51C0" w:rsidRDefault="002D51C0" w:rsidP="002D51C0">
      <w:pPr>
        <w:spacing w:after="0"/>
        <w:ind w:left="0" w:righ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D03F9CC" w14:textId="3965C978" w:rsidR="00D837C1" w:rsidRPr="003B2A15" w:rsidRDefault="00D837C1" w:rsidP="00D837C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B2A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1B3A0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Grupy animacyjne w Gminie Płużnica w sołectwach </w:t>
            </w:r>
            <w:r w:rsidR="00BA13E7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Nowa Wieś Królewska i Uciąż</w:t>
            </w:r>
            <w:r w:rsidR="001B3A0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312165" w14:textId="77777777" w:rsidR="00540C93" w:rsidRPr="00540C93" w:rsidRDefault="00540C93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BDB0F69" w14:textId="77777777" w:rsidR="00540C93" w:rsidRPr="00540C93" w:rsidRDefault="00540C93" w:rsidP="00540C9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2DEB0251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2BC4A8BB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289D67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6CF5667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1D692898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540C9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664713C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4FCE9AD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41763B4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540C9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058C74F" w14:textId="77777777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8E2F025" w14:textId="5BE08C73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b/>
          <w:bCs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540C9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, że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korzystam</w:t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 z</w:t>
      </w:r>
      <w:r>
        <w:rPr>
          <w:rFonts w:asciiTheme="minorHAnsi" w:hAnsiTheme="minorHAnsi" w:cstheme="minorHAnsi"/>
          <w:iCs/>
          <w:sz w:val="28"/>
          <w:szCs w:val="28"/>
        </w:rPr>
        <w:t xml:space="preserve">e wsparcia w ramach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Programu Operacyjnego Pomoc Żywnościowa.</w:t>
      </w:r>
    </w:p>
    <w:p w14:paraId="3523C277" w14:textId="77777777" w:rsidR="00540C93" w:rsidRPr="00540C93" w:rsidRDefault="00540C93" w:rsidP="00540C93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7E80EFF" w14:textId="77777777" w:rsidR="00540C93" w:rsidRPr="00540C93" w:rsidRDefault="00540C93" w:rsidP="00540C9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5C941637" w14:textId="77777777" w:rsidR="00540C93" w:rsidRPr="00540C93" w:rsidRDefault="00540C93" w:rsidP="00540C9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540C93">
        <w:rPr>
          <w:color w:val="000000" w:themeColor="text1"/>
          <w:sz w:val="20"/>
          <w:szCs w:val="20"/>
        </w:rPr>
        <w:t>Kandydata/tki do Projektu</w:t>
      </w:r>
      <w:r w:rsidRPr="00540C93">
        <w:rPr>
          <w:b/>
          <w:color w:val="000000" w:themeColor="text1"/>
          <w:sz w:val="20"/>
          <w:szCs w:val="20"/>
        </w:rPr>
        <w:t xml:space="preserve"> </w:t>
      </w:r>
    </w:p>
    <w:p w14:paraId="3825240F" w14:textId="2D02E427" w:rsidR="00540C93" w:rsidRPr="00540C93" w:rsidRDefault="00540C93" w:rsidP="00E421D7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540C93">
        <w:rPr>
          <w:color w:val="000000" w:themeColor="text1"/>
          <w:sz w:val="20"/>
          <w:szCs w:val="20"/>
        </w:rPr>
        <w:t>lub prawnego opiekuna w przypadku,</w:t>
      </w:r>
    </w:p>
    <w:p w14:paraId="39A34522" w14:textId="03E51265" w:rsidR="00540C93" w:rsidRDefault="00540C93" w:rsidP="00E421D7">
      <w:pPr>
        <w:spacing w:after="0"/>
        <w:ind w:left="3" w:right="0" w:firstLine="0"/>
        <w:jc w:val="right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40C93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FF5087D" w14:textId="77777777" w:rsidR="00540C93" w:rsidRDefault="00540C93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0" w:name="_Hlk66351489"/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bookmarkEnd w:id="0"/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540C93">
      <w:headerReference w:type="default" r:id="rId6"/>
      <w:pgSz w:w="11906" w:h="16838"/>
      <w:pgMar w:top="1417" w:right="1417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794ED" w14:textId="77777777" w:rsidR="003E6F1B" w:rsidRDefault="003E6F1B" w:rsidP="005B39C2">
      <w:pPr>
        <w:spacing w:after="0" w:line="240" w:lineRule="auto"/>
      </w:pPr>
      <w:r>
        <w:separator/>
      </w:r>
    </w:p>
  </w:endnote>
  <w:endnote w:type="continuationSeparator" w:id="0">
    <w:p w14:paraId="199B6A7B" w14:textId="77777777" w:rsidR="003E6F1B" w:rsidRDefault="003E6F1B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A7391" w14:textId="77777777" w:rsidR="003E6F1B" w:rsidRDefault="003E6F1B" w:rsidP="005B39C2">
      <w:pPr>
        <w:spacing w:after="0" w:line="240" w:lineRule="auto"/>
      </w:pPr>
      <w:r>
        <w:separator/>
      </w:r>
    </w:p>
  </w:footnote>
  <w:footnote w:type="continuationSeparator" w:id="0">
    <w:p w14:paraId="49278767" w14:textId="77777777" w:rsidR="003E6F1B" w:rsidRDefault="003E6F1B" w:rsidP="005B39C2">
      <w:pPr>
        <w:spacing w:after="0" w:line="240" w:lineRule="auto"/>
      </w:pPr>
      <w:r>
        <w:continuationSeparator/>
      </w:r>
    </w:p>
  </w:footnote>
  <w:footnote w:id="1">
    <w:p w14:paraId="05FF4FFD" w14:textId="77777777" w:rsidR="00540C93" w:rsidRDefault="00540C93" w:rsidP="00540C9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C3FB7"/>
    <w:rsid w:val="001B3A0D"/>
    <w:rsid w:val="002D51C0"/>
    <w:rsid w:val="002E2624"/>
    <w:rsid w:val="003356E8"/>
    <w:rsid w:val="003B2A15"/>
    <w:rsid w:val="003E6F1B"/>
    <w:rsid w:val="00454DE6"/>
    <w:rsid w:val="00540C93"/>
    <w:rsid w:val="00546A10"/>
    <w:rsid w:val="005B39C2"/>
    <w:rsid w:val="006A02A1"/>
    <w:rsid w:val="008E6A31"/>
    <w:rsid w:val="00B12DC1"/>
    <w:rsid w:val="00B3650B"/>
    <w:rsid w:val="00B456A8"/>
    <w:rsid w:val="00B9319F"/>
    <w:rsid w:val="00B9396F"/>
    <w:rsid w:val="00BA13E7"/>
    <w:rsid w:val="00C161A9"/>
    <w:rsid w:val="00C2294C"/>
    <w:rsid w:val="00CA5DB3"/>
    <w:rsid w:val="00CD284F"/>
    <w:rsid w:val="00D837C1"/>
    <w:rsid w:val="00D91CCB"/>
    <w:rsid w:val="00E4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51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9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5</cp:revision>
  <dcterms:created xsi:type="dcterms:W3CDTF">2021-03-11T09:39:00Z</dcterms:created>
  <dcterms:modified xsi:type="dcterms:W3CDTF">2021-03-11T12:31:00Z</dcterms:modified>
</cp:coreProperties>
</file>