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8DC58E0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310E04">
        <w:rPr>
          <w:b/>
          <w:color w:val="00000A"/>
          <w:kern w:val="2"/>
          <w:lang w:eastAsia="zh-CN"/>
        </w:rPr>
        <w:t>ze znacznym lub umiarkowanym stopniem niepełnosprawności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02BAF3EF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136251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Nowa Wieś Królewska i Uciąż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6E648B7B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znacznym lub umiarkowanym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04F8" w14:textId="77777777" w:rsidR="00610603" w:rsidRDefault="00610603" w:rsidP="005B39C2">
      <w:pPr>
        <w:spacing w:after="0" w:line="240" w:lineRule="auto"/>
      </w:pPr>
      <w:r>
        <w:separator/>
      </w:r>
    </w:p>
  </w:endnote>
  <w:endnote w:type="continuationSeparator" w:id="0">
    <w:p w14:paraId="5307C3D6" w14:textId="77777777" w:rsidR="00610603" w:rsidRDefault="00610603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924F" w14:textId="77777777" w:rsidR="00610603" w:rsidRDefault="00610603" w:rsidP="005B39C2">
      <w:pPr>
        <w:spacing w:after="0" w:line="240" w:lineRule="auto"/>
      </w:pPr>
      <w:r>
        <w:separator/>
      </w:r>
    </w:p>
  </w:footnote>
  <w:footnote w:type="continuationSeparator" w:id="0">
    <w:p w14:paraId="65AA8B62" w14:textId="77777777" w:rsidR="00610603" w:rsidRDefault="00610603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276D8"/>
    <w:rsid w:val="00031A58"/>
    <w:rsid w:val="00037D24"/>
    <w:rsid w:val="00136251"/>
    <w:rsid w:val="001667D7"/>
    <w:rsid w:val="00176258"/>
    <w:rsid w:val="002711CD"/>
    <w:rsid w:val="002B1DD1"/>
    <w:rsid w:val="00310E04"/>
    <w:rsid w:val="00454DE6"/>
    <w:rsid w:val="004D222B"/>
    <w:rsid w:val="00504649"/>
    <w:rsid w:val="005524C2"/>
    <w:rsid w:val="005B39C2"/>
    <w:rsid w:val="005D4A22"/>
    <w:rsid w:val="00610603"/>
    <w:rsid w:val="00682805"/>
    <w:rsid w:val="006F5FC1"/>
    <w:rsid w:val="007B3A51"/>
    <w:rsid w:val="008D3E45"/>
    <w:rsid w:val="009B37D3"/>
    <w:rsid w:val="00B12DC1"/>
    <w:rsid w:val="00B13FA3"/>
    <w:rsid w:val="00B456A8"/>
    <w:rsid w:val="00B9319F"/>
    <w:rsid w:val="00B9396F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dcterms:created xsi:type="dcterms:W3CDTF">2021-03-11T09:52:00Z</dcterms:created>
  <dcterms:modified xsi:type="dcterms:W3CDTF">2021-03-11T12:30:00Z</dcterms:modified>
</cp:coreProperties>
</file>