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0016A9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>Załącznik Nr 2</w:t>
      </w:r>
    </w:p>
    <w:p w14:paraId="5162E61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0F16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3CD9818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F4A65E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434AE5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5411A5B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0F09F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0FFF04B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64466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32EDD58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9257C6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5E22458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3D1F1C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8365AA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840AB4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53F8CC1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ABA78C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2EB75B4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B34AFF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3F4F916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A896A1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34B6E59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793B74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28EA6F8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C4DD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F666A2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70353B4" w14:textId="77777777"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AEEBB2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294D4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029D556A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95BF" w14:textId="77777777" w:rsidR="002968A6" w:rsidRDefault="002968A6" w:rsidP="006A787B">
      <w:pPr>
        <w:spacing w:after="0" w:line="240" w:lineRule="auto"/>
      </w:pPr>
      <w:r>
        <w:separator/>
      </w:r>
    </w:p>
  </w:endnote>
  <w:endnote w:type="continuationSeparator" w:id="0">
    <w:p w14:paraId="30C93BBA" w14:textId="77777777" w:rsidR="002968A6" w:rsidRDefault="002968A6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32EC88C9" w:rsidR="006A787B" w:rsidRPr="00C01005" w:rsidRDefault="00C01005" w:rsidP="00C01005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D6293C5" wp14:editId="4C9E3EF2">
          <wp:simplePos x="0" y="0"/>
          <wp:positionH relativeFrom="margin">
            <wp:posOffset>5335270</wp:posOffset>
          </wp:positionH>
          <wp:positionV relativeFrom="margin">
            <wp:posOffset>8718169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3EC043" wp14:editId="62AD3827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 Projekt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Książki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  <w:t xml:space="preserve">realizowany </w:t>
    </w:r>
    <w:r>
      <w:rPr>
        <w:rFonts w:cs="Calibri"/>
        <w:sz w:val="18"/>
        <w:szCs w:val="18"/>
      </w:rPr>
      <w:t>przez partnerstwo Gminy Książki</w:t>
    </w:r>
    <w:r w:rsidRPr="00830702">
      <w:rPr>
        <w:rFonts w:cs="Calibri"/>
        <w:sz w:val="18"/>
        <w:szCs w:val="18"/>
      </w:rPr>
      <w:t xml:space="preserve"> i Towarzystwa Rozwoju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A3A5" w14:textId="77777777" w:rsidR="002968A6" w:rsidRDefault="002968A6" w:rsidP="006A787B">
      <w:pPr>
        <w:spacing w:after="0" w:line="240" w:lineRule="auto"/>
      </w:pPr>
      <w:r>
        <w:separator/>
      </w:r>
    </w:p>
  </w:footnote>
  <w:footnote w:type="continuationSeparator" w:id="0">
    <w:p w14:paraId="161C950D" w14:textId="77777777" w:rsidR="002968A6" w:rsidRDefault="002968A6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2</cp:revision>
  <cp:lastPrinted>2021-03-29T09:34:00Z</cp:lastPrinted>
  <dcterms:created xsi:type="dcterms:W3CDTF">2021-09-14T09:35:00Z</dcterms:created>
  <dcterms:modified xsi:type="dcterms:W3CDTF">2021-09-14T09:35:00Z</dcterms:modified>
</cp:coreProperties>
</file>