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F8DE" w14:textId="77777777" w:rsidR="009B0217" w:rsidRDefault="009B0217"/>
    <w:p w14:paraId="0D57512A" w14:textId="77777777" w:rsidR="00670345" w:rsidRDefault="00670345" w:rsidP="00006C8D">
      <w:pPr>
        <w:jc w:val="center"/>
        <w:rPr>
          <w:b/>
          <w:sz w:val="36"/>
        </w:rPr>
      </w:pPr>
      <w:r>
        <w:rPr>
          <w:b/>
          <w:sz w:val="36"/>
        </w:rPr>
        <w:t>Fiszka – projekt w sferze pożytku publicznego</w:t>
      </w:r>
    </w:p>
    <w:p w14:paraId="69D17D0A" w14:textId="35B6A181" w:rsidR="00670345" w:rsidRPr="009B0217" w:rsidRDefault="00670345" w:rsidP="00006C8D">
      <w:pPr>
        <w:jc w:val="center"/>
        <w:rPr>
          <w:b/>
          <w:sz w:val="32"/>
        </w:rPr>
      </w:pPr>
      <w:r>
        <w:rPr>
          <w:b/>
          <w:sz w:val="36"/>
        </w:rPr>
        <w:t xml:space="preserve">Inicjuj z FIO </w:t>
      </w:r>
      <w:r w:rsidR="0012384F">
        <w:rPr>
          <w:b/>
          <w:sz w:val="36"/>
        </w:rPr>
        <w:t>3</w:t>
      </w:r>
      <w:r>
        <w:rPr>
          <w:b/>
          <w:sz w:val="36"/>
        </w:rPr>
        <w:t>.0</w:t>
      </w:r>
    </w:p>
    <w:p w14:paraId="24B6DF19" w14:textId="77777777" w:rsidR="00670345" w:rsidRDefault="00670345" w:rsidP="00670345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14:paraId="193F951D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16997C3B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0134B14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7483D6C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14:paraId="69692170" w14:textId="77777777" w:rsidR="009B0217" w:rsidRDefault="009B0217" w:rsidP="009B0217">
            <w:pPr>
              <w:jc w:val="center"/>
            </w:pPr>
          </w:p>
        </w:tc>
      </w:tr>
      <w:tr w:rsidR="009B0217" w14:paraId="6B89200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D821110" w14:textId="77777777" w:rsidR="009B0217" w:rsidRPr="009B0217" w:rsidRDefault="009B0217" w:rsidP="009B0217">
            <w:r w:rsidRPr="009B0217">
              <w:t xml:space="preserve">Typ wnioskodawcy </w:t>
            </w:r>
          </w:p>
          <w:p w14:paraId="61D580F5" w14:textId="77777777"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14:paraId="56C11CC1" w14:textId="77777777" w:rsidR="009B0217" w:rsidRDefault="00E016F9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14:paraId="49790B94" w14:textId="1A0062D8" w:rsidR="00021755" w:rsidRDefault="00E016F9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</w:t>
            </w:r>
          </w:p>
          <w:p w14:paraId="43BE0315" w14:textId="1BDCBAEF" w:rsidR="00021755" w:rsidRDefault="00E016F9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</w:t>
            </w:r>
            <w:r w:rsidR="00450A86">
              <w:t>a</w:t>
            </w:r>
            <w:r w:rsidR="00021755">
              <w:t xml:space="preserve"> bez Patrona</w:t>
            </w:r>
          </w:p>
        </w:tc>
      </w:tr>
      <w:tr w:rsidR="009B0217" w14:paraId="547E45A3" w14:textId="7777777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FBAB7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38CABB40" w14:textId="77777777" w:rsidR="009B0217" w:rsidRDefault="009B0217" w:rsidP="009B0217">
            <w:pPr>
              <w:jc w:val="center"/>
            </w:pPr>
          </w:p>
        </w:tc>
      </w:tr>
      <w:tr w:rsidR="009B0217" w14:paraId="0F0FF688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0B4271AF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368B8C7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2717C78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14:paraId="06C10939" w14:textId="77777777" w:rsidR="009B0217" w:rsidRDefault="009B0217" w:rsidP="009B0217">
            <w:pPr>
              <w:jc w:val="center"/>
            </w:pPr>
          </w:p>
        </w:tc>
      </w:tr>
      <w:tr w:rsidR="00021755" w14:paraId="654AA2D3" w14:textId="77777777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2298E3B6" w14:textId="77777777"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5E648A38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14:paraId="52175CA9" w14:textId="77777777" w:rsidR="00021755" w:rsidRDefault="00021755" w:rsidP="00021755">
            <w:pPr>
              <w:jc w:val="center"/>
            </w:pPr>
          </w:p>
        </w:tc>
      </w:tr>
      <w:tr w:rsidR="00021755" w14:paraId="0BD11BCA" w14:textId="77777777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B5553E9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13811AF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14:paraId="5AF533CD" w14:textId="77777777" w:rsidR="00021755" w:rsidRDefault="00021755" w:rsidP="00021755">
            <w:pPr>
              <w:jc w:val="center"/>
            </w:pPr>
          </w:p>
        </w:tc>
      </w:tr>
      <w:tr w:rsidR="00021755" w14:paraId="13FAABEE" w14:textId="77777777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023BF77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26752315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14:paraId="76CF9100" w14:textId="77777777" w:rsidR="00021755" w:rsidRDefault="00021755" w:rsidP="00021755">
            <w:pPr>
              <w:jc w:val="center"/>
            </w:pPr>
          </w:p>
        </w:tc>
      </w:tr>
      <w:tr w:rsidR="00021755" w14:paraId="0215F54A" w14:textId="77777777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2A297EA" w14:textId="77777777"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AAA64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14:paraId="67BABDF3" w14:textId="77777777" w:rsidR="00021755" w:rsidRDefault="00021755" w:rsidP="00021755">
            <w:pPr>
              <w:jc w:val="center"/>
            </w:pPr>
          </w:p>
        </w:tc>
      </w:tr>
      <w:tr w:rsidR="00AE484E" w14:paraId="330C4172" w14:textId="77777777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1F6FD27B" w14:textId="77777777"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1FEA6DD0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7F8386B8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73D44FF4" w14:textId="77777777"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14:paraId="6CBEB244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8378B5A" w14:textId="77777777" w:rsidR="00AE484E" w:rsidRPr="004F3483" w:rsidRDefault="00AE484E" w:rsidP="009B0217"/>
        </w:tc>
        <w:tc>
          <w:tcPr>
            <w:tcW w:w="2216" w:type="dxa"/>
          </w:tcPr>
          <w:p w14:paraId="05E9ECD7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A2FB25E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2DABE2E" w14:textId="77777777" w:rsidR="00AE484E" w:rsidRDefault="00AE484E" w:rsidP="009B0217">
            <w:pPr>
              <w:jc w:val="center"/>
            </w:pPr>
          </w:p>
        </w:tc>
      </w:tr>
      <w:tr w:rsidR="00AE484E" w14:paraId="7A8CBCD0" w14:textId="77777777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AC9C673" w14:textId="77777777" w:rsidR="00AE484E" w:rsidRPr="004F3483" w:rsidRDefault="00AE484E" w:rsidP="009B0217"/>
        </w:tc>
        <w:tc>
          <w:tcPr>
            <w:tcW w:w="2216" w:type="dxa"/>
          </w:tcPr>
          <w:p w14:paraId="59CF0B68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6F588B1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489EE6E" w14:textId="77777777" w:rsidR="00AE484E" w:rsidRDefault="00AE484E" w:rsidP="009B0217">
            <w:pPr>
              <w:jc w:val="center"/>
            </w:pPr>
          </w:p>
        </w:tc>
      </w:tr>
      <w:tr w:rsidR="00AE484E" w14:paraId="406988E8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04346303" w14:textId="77777777" w:rsidR="00AE484E" w:rsidRPr="004F3483" w:rsidRDefault="00AE484E" w:rsidP="009B0217"/>
        </w:tc>
        <w:tc>
          <w:tcPr>
            <w:tcW w:w="2216" w:type="dxa"/>
          </w:tcPr>
          <w:p w14:paraId="68C72FD9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3C8375CB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A4ABE0C" w14:textId="77777777" w:rsidR="00AE484E" w:rsidRDefault="00AE484E" w:rsidP="009B0217">
            <w:pPr>
              <w:jc w:val="center"/>
            </w:pPr>
          </w:p>
        </w:tc>
      </w:tr>
      <w:tr w:rsidR="00AE484E" w14:paraId="632AD249" w14:textId="77777777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BB60F1D" w14:textId="77777777" w:rsidR="00AE484E" w:rsidRPr="004F3483" w:rsidRDefault="00AE484E" w:rsidP="009B0217"/>
        </w:tc>
        <w:tc>
          <w:tcPr>
            <w:tcW w:w="2216" w:type="dxa"/>
          </w:tcPr>
          <w:p w14:paraId="026E956B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6766E11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70D62A8A" w14:textId="77777777" w:rsidR="00AE484E" w:rsidRDefault="00AE484E" w:rsidP="009B0217">
            <w:pPr>
              <w:jc w:val="center"/>
            </w:pPr>
          </w:p>
        </w:tc>
      </w:tr>
      <w:tr w:rsidR="00AE484E" w14:paraId="66AF51A8" w14:textId="77777777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CD238EC" w14:textId="77777777" w:rsidR="00AE484E" w:rsidRPr="004F3483" w:rsidRDefault="00AE484E" w:rsidP="009B0217"/>
        </w:tc>
        <w:tc>
          <w:tcPr>
            <w:tcW w:w="2216" w:type="dxa"/>
          </w:tcPr>
          <w:p w14:paraId="27DE9FFC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22AC4FE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7822417" w14:textId="77777777" w:rsidR="00AE484E" w:rsidRDefault="00AE484E" w:rsidP="009B0217">
            <w:pPr>
              <w:jc w:val="center"/>
            </w:pPr>
          </w:p>
        </w:tc>
      </w:tr>
      <w:tr w:rsidR="00AE484E" w14:paraId="5D20717C" w14:textId="77777777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EDC88EC" w14:textId="77777777" w:rsidR="00AE484E" w:rsidRPr="004F3483" w:rsidRDefault="00AE484E" w:rsidP="009B0217"/>
        </w:tc>
        <w:tc>
          <w:tcPr>
            <w:tcW w:w="2216" w:type="dxa"/>
          </w:tcPr>
          <w:p w14:paraId="1D7DBF58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14:paraId="7C226550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E959FCE" w14:textId="77777777" w:rsidR="00AE484E" w:rsidRDefault="00AE484E" w:rsidP="009B0217">
            <w:pPr>
              <w:jc w:val="center"/>
            </w:pPr>
          </w:p>
        </w:tc>
      </w:tr>
      <w:tr w:rsidR="009B0217" w14:paraId="537B3267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0AE7F1C" w14:textId="77777777"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14:paraId="014F1F94" w14:textId="77777777" w:rsidR="009B0217" w:rsidRDefault="009B0217" w:rsidP="009B0217">
            <w:pPr>
              <w:jc w:val="center"/>
            </w:pPr>
          </w:p>
        </w:tc>
      </w:tr>
      <w:tr w:rsidR="009B0217" w14:paraId="640E635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84977C1" w14:textId="77777777"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14:paraId="7584005A" w14:textId="77777777" w:rsidR="009B0217" w:rsidRDefault="009B0217" w:rsidP="009B0217">
            <w:pPr>
              <w:jc w:val="center"/>
            </w:pPr>
          </w:p>
        </w:tc>
      </w:tr>
      <w:tr w:rsidR="009B0217" w14:paraId="4D815AB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706217B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14:paraId="613F1E7C" w14:textId="77777777" w:rsidR="009B0217" w:rsidRDefault="009B0217" w:rsidP="009B0217">
            <w:pPr>
              <w:jc w:val="center"/>
            </w:pPr>
          </w:p>
        </w:tc>
      </w:tr>
      <w:tr w:rsidR="009B0217" w14:paraId="005EABE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682900C" w14:textId="77777777"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14:paraId="09DD0D94" w14:textId="77777777" w:rsidR="009B0217" w:rsidRDefault="009B0217" w:rsidP="009B0217">
            <w:pPr>
              <w:jc w:val="center"/>
            </w:pPr>
          </w:p>
        </w:tc>
      </w:tr>
      <w:tr w:rsidR="009B0217" w14:paraId="53FAAD0D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AF66FAD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14:paraId="6B270BC0" w14:textId="77777777" w:rsidR="009B0217" w:rsidRDefault="009B0217" w:rsidP="009B0217">
            <w:pPr>
              <w:jc w:val="center"/>
            </w:pPr>
          </w:p>
        </w:tc>
      </w:tr>
      <w:tr w:rsidR="009B0217" w14:paraId="0CF5C3B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2CD9F91" w14:textId="77777777"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356F6155" w14:textId="77777777" w:rsidR="009B0217" w:rsidRDefault="009B0217" w:rsidP="009B0217">
            <w:pPr>
              <w:jc w:val="center"/>
            </w:pPr>
          </w:p>
        </w:tc>
      </w:tr>
      <w:tr w:rsidR="009B0217" w14:paraId="033F12C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B60E731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5F921BBD" w14:textId="77777777" w:rsidR="009B0217" w:rsidRDefault="009B0217" w:rsidP="009B0217">
            <w:pPr>
              <w:jc w:val="center"/>
            </w:pPr>
          </w:p>
        </w:tc>
      </w:tr>
      <w:tr w:rsidR="009B0217" w14:paraId="6719AB29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5C126F4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14:paraId="7E00285E" w14:textId="77777777" w:rsidR="009B0217" w:rsidRDefault="009B0217" w:rsidP="009B0217">
            <w:pPr>
              <w:jc w:val="center"/>
            </w:pPr>
          </w:p>
        </w:tc>
      </w:tr>
      <w:tr w:rsidR="009B0217" w14:paraId="2A1809D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EC83E67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430ECE95" w14:textId="77777777" w:rsidR="009B0217" w:rsidRDefault="009B0217" w:rsidP="009B0217">
            <w:pPr>
              <w:jc w:val="center"/>
            </w:pPr>
          </w:p>
        </w:tc>
      </w:tr>
      <w:tr w:rsidR="009B0217" w14:paraId="52677F5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73D48AD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14:paraId="051A0611" w14:textId="77777777" w:rsidR="009B0217" w:rsidRDefault="009B0217" w:rsidP="009B0217">
            <w:pPr>
              <w:jc w:val="center"/>
            </w:pPr>
          </w:p>
        </w:tc>
      </w:tr>
    </w:tbl>
    <w:p w14:paraId="678CD2D1" w14:textId="77777777" w:rsidR="009B0217" w:rsidRDefault="009B0217" w:rsidP="009B0217">
      <w:pPr>
        <w:jc w:val="center"/>
      </w:pPr>
    </w:p>
    <w:p w14:paraId="20808E32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7EDBC7B6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5089901F" w14:textId="77777777" w:rsidR="009B0217" w:rsidRPr="003A19FB" w:rsidRDefault="009B0217" w:rsidP="009B0217">
      <w:pPr>
        <w:jc w:val="both"/>
        <w:rPr>
          <w:rFonts w:cstheme="minorHAnsi"/>
        </w:rPr>
      </w:pPr>
    </w:p>
    <w:p w14:paraId="486ACA9B" w14:textId="77777777" w:rsidR="009B0217" w:rsidRPr="003A19FB" w:rsidRDefault="009B0217" w:rsidP="009B0217">
      <w:pPr>
        <w:jc w:val="both"/>
        <w:rPr>
          <w:rFonts w:cstheme="minorHAnsi"/>
        </w:rPr>
      </w:pPr>
    </w:p>
    <w:p w14:paraId="43EB71E0" w14:textId="77777777" w:rsidR="009B0217" w:rsidRPr="003A19FB" w:rsidRDefault="009B0217" w:rsidP="009B0217">
      <w:pPr>
        <w:jc w:val="both"/>
        <w:rPr>
          <w:rFonts w:cstheme="minorHAnsi"/>
        </w:rPr>
      </w:pPr>
    </w:p>
    <w:p w14:paraId="3A7C88D9" w14:textId="77777777" w:rsidR="009B0217" w:rsidRDefault="009B0217" w:rsidP="009B0217"/>
    <w:p w14:paraId="569ACAF1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0B685ECA" w14:textId="77777777" w:rsidR="009B0217" w:rsidRDefault="009B0217" w:rsidP="009B0217">
      <w:pPr>
        <w:jc w:val="right"/>
      </w:pPr>
      <w:r>
        <w:t>Data i podpis wnioskodawcy*</w:t>
      </w:r>
    </w:p>
    <w:p w14:paraId="3E0919B0" w14:textId="77777777" w:rsidR="009B0217" w:rsidRDefault="009B0217" w:rsidP="009B0217">
      <w:pPr>
        <w:jc w:val="right"/>
      </w:pPr>
    </w:p>
    <w:p w14:paraId="7E2B5884" w14:textId="77777777" w:rsidR="009B0217" w:rsidRDefault="009B0217" w:rsidP="009B0217">
      <w:pPr>
        <w:jc w:val="right"/>
      </w:pPr>
    </w:p>
    <w:p w14:paraId="5FEFA927" w14:textId="77777777" w:rsidR="009B0217" w:rsidRDefault="009B0217" w:rsidP="009B0217">
      <w:pPr>
        <w:jc w:val="right"/>
      </w:pPr>
    </w:p>
    <w:p w14:paraId="083917E9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1156F7DA" w14:textId="77777777" w:rsidR="009B0217" w:rsidRDefault="009B0217" w:rsidP="009B0217"/>
    <w:p w14:paraId="506F0E22" w14:textId="77777777" w:rsidR="009B0217" w:rsidRDefault="009B0217" w:rsidP="009B0217">
      <w:pPr>
        <w:jc w:val="center"/>
      </w:pPr>
    </w:p>
    <w:sectPr w:rsidR="009B0217" w:rsidSect="00450A86">
      <w:headerReference w:type="default" r:id="rId7"/>
      <w:footerReference w:type="default" r:id="rId8"/>
      <w:pgSz w:w="11906" w:h="16838"/>
      <w:pgMar w:top="2805" w:right="1417" w:bottom="1417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C6C3" w14:textId="77777777" w:rsidR="00E016F9" w:rsidRDefault="00E016F9" w:rsidP="009B0217">
      <w:pPr>
        <w:spacing w:after="0" w:line="240" w:lineRule="auto"/>
      </w:pPr>
      <w:r>
        <w:separator/>
      </w:r>
    </w:p>
  </w:endnote>
  <w:endnote w:type="continuationSeparator" w:id="0">
    <w:p w14:paraId="2738BD92" w14:textId="77777777" w:rsidR="00E016F9" w:rsidRDefault="00E016F9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80557"/>
      <w:docPartObj>
        <w:docPartGallery w:val="Page Numbers (Bottom of Page)"/>
        <w:docPartUnique/>
      </w:docPartObj>
    </w:sdtPr>
    <w:sdtEndPr/>
    <w:sdtContent>
      <w:p w14:paraId="6C39E281" w14:textId="77777777"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45">
          <w:rPr>
            <w:noProof/>
          </w:rPr>
          <w:t>1</w:t>
        </w:r>
        <w:r>
          <w:fldChar w:fldCharType="end"/>
        </w:r>
      </w:p>
    </w:sdtContent>
  </w:sdt>
  <w:p w14:paraId="03B35538" w14:textId="77777777"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861B" w14:textId="77777777" w:rsidR="00E016F9" w:rsidRDefault="00E016F9" w:rsidP="009B0217">
      <w:pPr>
        <w:spacing w:after="0" w:line="240" w:lineRule="auto"/>
      </w:pPr>
      <w:r>
        <w:separator/>
      </w:r>
    </w:p>
  </w:footnote>
  <w:footnote w:type="continuationSeparator" w:id="0">
    <w:p w14:paraId="7E0DC4E3" w14:textId="77777777" w:rsidR="00E016F9" w:rsidRDefault="00E016F9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3D2" w14:textId="346AF10C" w:rsidR="009B0217" w:rsidRDefault="00450A86" w:rsidP="009B0217">
    <w:pPr>
      <w:pStyle w:val="Nagwek"/>
      <w:jc w:val="center"/>
    </w:pPr>
    <w:r>
      <w:rPr>
        <w:noProof/>
      </w:rPr>
      <w:drawing>
        <wp:inline distT="0" distB="0" distL="0" distR="0" wp14:anchorId="05AE250A" wp14:editId="5DBEA6E0">
          <wp:extent cx="5760720" cy="19411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4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021755"/>
    <w:rsid w:val="000F32FE"/>
    <w:rsid w:val="0012384F"/>
    <w:rsid w:val="003561ED"/>
    <w:rsid w:val="00450A86"/>
    <w:rsid w:val="00492E0D"/>
    <w:rsid w:val="00670345"/>
    <w:rsid w:val="008148AC"/>
    <w:rsid w:val="00816CC0"/>
    <w:rsid w:val="009B0217"/>
    <w:rsid w:val="00AE484E"/>
    <w:rsid w:val="00BA236A"/>
    <w:rsid w:val="00BC5B35"/>
    <w:rsid w:val="00C87160"/>
    <w:rsid w:val="00D678C5"/>
    <w:rsid w:val="00E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14182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user</cp:lastModifiedBy>
  <cp:revision>4</cp:revision>
  <cp:lastPrinted>2021-10-25T06:30:00Z</cp:lastPrinted>
  <dcterms:created xsi:type="dcterms:W3CDTF">2021-10-25T06:28:00Z</dcterms:created>
  <dcterms:modified xsi:type="dcterms:W3CDTF">2021-10-25T06:30:00Z</dcterms:modified>
</cp:coreProperties>
</file>