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FA50" w14:textId="77777777" w:rsidR="00816CC0" w:rsidRPr="009B0217" w:rsidRDefault="009B0217">
      <w:pPr>
        <w:rPr>
          <w:i/>
        </w:rPr>
      </w:pPr>
      <w:r w:rsidRPr="009B0217">
        <w:rPr>
          <w:i/>
        </w:rPr>
        <w:t xml:space="preserve">Załącznik nr 1 do Regulaminu konkursu na najlepszą inicjatywę w </w:t>
      </w:r>
      <w:r w:rsidR="009F21CC">
        <w:rPr>
          <w:i/>
        </w:rPr>
        <w:t>ramach projektu „Inicjuj z FIO 3</w:t>
      </w:r>
      <w:r w:rsidRPr="009B0217">
        <w:rPr>
          <w:i/>
        </w:rPr>
        <w:t>.0”</w:t>
      </w:r>
    </w:p>
    <w:p w14:paraId="4DD9A1C8" w14:textId="77777777" w:rsidR="009B0217" w:rsidRDefault="009B0217"/>
    <w:p w14:paraId="312063E1" w14:textId="77777777" w:rsidR="009B0217" w:rsidRPr="009B0217" w:rsidRDefault="009F21CC" w:rsidP="009B0217">
      <w:pPr>
        <w:jc w:val="center"/>
        <w:rPr>
          <w:b/>
          <w:sz w:val="32"/>
        </w:rPr>
      </w:pPr>
      <w:r>
        <w:rPr>
          <w:b/>
          <w:sz w:val="36"/>
        </w:rPr>
        <w:t>F</w:t>
      </w:r>
      <w:r w:rsidR="003561ED">
        <w:rPr>
          <w:b/>
          <w:sz w:val="36"/>
        </w:rPr>
        <w:t>ormularz zgłoszeniowy</w:t>
      </w:r>
      <w:r w:rsidR="000F32FE">
        <w:rPr>
          <w:b/>
          <w:sz w:val="36"/>
        </w:rPr>
        <w:t xml:space="preserve"> na najlepszą inicjatywę</w:t>
      </w:r>
    </w:p>
    <w:p w14:paraId="42A469A2" w14:textId="77777777"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14:paraId="04AC383D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38753CDA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7F9925A8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DF622BF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14:paraId="469FE821" w14:textId="77777777" w:rsidR="009B0217" w:rsidRDefault="009B0217" w:rsidP="009B0217">
            <w:pPr>
              <w:jc w:val="center"/>
            </w:pPr>
          </w:p>
        </w:tc>
      </w:tr>
      <w:tr w:rsidR="009B0217" w14:paraId="08DDB07F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1469EE9" w14:textId="77777777" w:rsidR="009B0217" w:rsidRPr="009B0217" w:rsidRDefault="009B0217" w:rsidP="009B0217">
            <w:r w:rsidRPr="009B0217">
              <w:t xml:space="preserve">Typ wnioskodawcy </w:t>
            </w:r>
          </w:p>
          <w:p w14:paraId="7D4B144D" w14:textId="77777777"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14:paraId="4456CF00" w14:textId="77777777" w:rsidR="009B0217" w:rsidRDefault="00372F7A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14:paraId="515004BF" w14:textId="77777777" w:rsidR="00021755" w:rsidRDefault="00372F7A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nieformalnej/samopomocowej</w:t>
            </w:r>
          </w:p>
          <w:p w14:paraId="05D2F3C0" w14:textId="77777777" w:rsidR="00021755" w:rsidRDefault="00372F7A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nieformalna/samopomocowa bez Patrona</w:t>
            </w:r>
          </w:p>
        </w:tc>
      </w:tr>
      <w:tr w:rsidR="009B0217" w14:paraId="33E38227" w14:textId="7777777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89DE7" w14:textId="77777777"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1A5E6F60" w14:textId="77777777" w:rsidR="009B0217" w:rsidRDefault="009B0217" w:rsidP="009B0217">
            <w:pPr>
              <w:jc w:val="center"/>
            </w:pPr>
          </w:p>
        </w:tc>
      </w:tr>
      <w:tr w:rsidR="009B0217" w14:paraId="695AA058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3A04E890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79A7175B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4C64D79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14:paraId="5696FE50" w14:textId="77777777" w:rsidR="009B0217" w:rsidRDefault="009B0217" w:rsidP="009B0217">
            <w:pPr>
              <w:jc w:val="center"/>
            </w:pPr>
          </w:p>
        </w:tc>
      </w:tr>
      <w:tr w:rsidR="00021755" w14:paraId="7C459721" w14:textId="77777777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1A37E52A" w14:textId="77777777"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6D5F2D55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14:paraId="775B151B" w14:textId="77777777" w:rsidR="00021755" w:rsidRDefault="00021755" w:rsidP="00021755">
            <w:pPr>
              <w:jc w:val="center"/>
            </w:pPr>
          </w:p>
        </w:tc>
      </w:tr>
      <w:tr w:rsidR="00021755" w14:paraId="69CFD57E" w14:textId="77777777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14C3C39A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3533B31A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14:paraId="1B6AC337" w14:textId="77777777" w:rsidR="00021755" w:rsidRDefault="00021755" w:rsidP="00021755">
            <w:pPr>
              <w:jc w:val="center"/>
            </w:pPr>
          </w:p>
        </w:tc>
      </w:tr>
      <w:tr w:rsidR="00021755" w14:paraId="5F106B6C" w14:textId="77777777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53E2BAC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1D1E4AB7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14:paraId="2E25112B" w14:textId="77777777" w:rsidR="00021755" w:rsidRDefault="00021755" w:rsidP="00021755">
            <w:pPr>
              <w:jc w:val="center"/>
            </w:pPr>
          </w:p>
        </w:tc>
      </w:tr>
      <w:tr w:rsidR="00021755" w14:paraId="35ABBED4" w14:textId="77777777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13F5EF0B" w14:textId="77777777"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0468C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14:paraId="22FF42A0" w14:textId="77777777" w:rsidR="00021755" w:rsidRDefault="00021755" w:rsidP="00021755">
            <w:pPr>
              <w:jc w:val="center"/>
            </w:pPr>
          </w:p>
        </w:tc>
      </w:tr>
      <w:tr w:rsidR="00AE484E" w14:paraId="4CDC3B92" w14:textId="77777777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18C4A887" w14:textId="77777777"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4B8210E5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57CEF077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38EBE5D0" w14:textId="77777777"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14:paraId="61BFFEE7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37E6362B" w14:textId="77777777" w:rsidR="00AE484E" w:rsidRPr="004F3483" w:rsidRDefault="00AE484E" w:rsidP="009B0217"/>
        </w:tc>
        <w:tc>
          <w:tcPr>
            <w:tcW w:w="2216" w:type="dxa"/>
          </w:tcPr>
          <w:p w14:paraId="15B8D934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6F71619A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6BBA363F" w14:textId="77777777" w:rsidR="00AE484E" w:rsidRDefault="00AE484E" w:rsidP="009B0217">
            <w:pPr>
              <w:jc w:val="center"/>
            </w:pPr>
          </w:p>
        </w:tc>
      </w:tr>
      <w:tr w:rsidR="00AE484E" w14:paraId="703934DF" w14:textId="77777777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1DA2D30A" w14:textId="77777777" w:rsidR="00AE484E" w:rsidRPr="004F3483" w:rsidRDefault="00AE484E" w:rsidP="009B0217"/>
        </w:tc>
        <w:tc>
          <w:tcPr>
            <w:tcW w:w="2216" w:type="dxa"/>
          </w:tcPr>
          <w:p w14:paraId="0A86E86C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748F3D24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362979FA" w14:textId="77777777" w:rsidR="00AE484E" w:rsidRDefault="00AE484E" w:rsidP="009B0217">
            <w:pPr>
              <w:jc w:val="center"/>
            </w:pPr>
          </w:p>
        </w:tc>
      </w:tr>
      <w:tr w:rsidR="00AE484E" w14:paraId="4085A3D3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5DAE5309" w14:textId="77777777" w:rsidR="00AE484E" w:rsidRPr="004F3483" w:rsidRDefault="00AE484E" w:rsidP="009B0217"/>
        </w:tc>
        <w:tc>
          <w:tcPr>
            <w:tcW w:w="2216" w:type="dxa"/>
          </w:tcPr>
          <w:p w14:paraId="03B45C36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39423239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3B8D8DCC" w14:textId="77777777" w:rsidR="00AE484E" w:rsidRDefault="00AE484E" w:rsidP="009B0217">
            <w:pPr>
              <w:jc w:val="center"/>
            </w:pPr>
          </w:p>
        </w:tc>
      </w:tr>
      <w:tr w:rsidR="00AE484E" w14:paraId="5064325F" w14:textId="77777777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1EAB1E3" w14:textId="77777777" w:rsidR="00AE484E" w:rsidRPr="004F3483" w:rsidRDefault="00AE484E" w:rsidP="009B0217"/>
        </w:tc>
        <w:tc>
          <w:tcPr>
            <w:tcW w:w="2216" w:type="dxa"/>
          </w:tcPr>
          <w:p w14:paraId="03B74250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2877994E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0F411F8E" w14:textId="77777777" w:rsidR="00AE484E" w:rsidRDefault="00AE484E" w:rsidP="009B0217">
            <w:pPr>
              <w:jc w:val="center"/>
            </w:pPr>
          </w:p>
        </w:tc>
      </w:tr>
      <w:tr w:rsidR="00AE484E" w14:paraId="084C646B" w14:textId="77777777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EED51A9" w14:textId="77777777" w:rsidR="00AE484E" w:rsidRPr="004F3483" w:rsidRDefault="00AE484E" w:rsidP="009B0217"/>
        </w:tc>
        <w:tc>
          <w:tcPr>
            <w:tcW w:w="2216" w:type="dxa"/>
          </w:tcPr>
          <w:p w14:paraId="6162907E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1D4E1249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57202C32" w14:textId="77777777" w:rsidR="00AE484E" w:rsidRDefault="00AE484E" w:rsidP="009B0217">
            <w:pPr>
              <w:jc w:val="center"/>
            </w:pPr>
          </w:p>
        </w:tc>
      </w:tr>
      <w:tr w:rsidR="00AE484E" w14:paraId="62DFB270" w14:textId="77777777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5B4FFB6" w14:textId="77777777" w:rsidR="00AE484E" w:rsidRPr="004F3483" w:rsidRDefault="00AE484E" w:rsidP="009B0217"/>
        </w:tc>
        <w:tc>
          <w:tcPr>
            <w:tcW w:w="2216" w:type="dxa"/>
          </w:tcPr>
          <w:p w14:paraId="3BC2D4B7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14:paraId="3C674407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60A98853" w14:textId="77777777" w:rsidR="00AE484E" w:rsidRDefault="00AE484E" w:rsidP="009B0217">
            <w:pPr>
              <w:jc w:val="center"/>
            </w:pPr>
          </w:p>
        </w:tc>
      </w:tr>
      <w:tr w:rsidR="009B0217" w14:paraId="37BE06C7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ACD6E2C" w14:textId="77777777"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14:paraId="76084EA5" w14:textId="77777777" w:rsidR="009B0217" w:rsidRDefault="009B0217" w:rsidP="009B0217">
            <w:pPr>
              <w:jc w:val="center"/>
            </w:pPr>
          </w:p>
        </w:tc>
      </w:tr>
      <w:tr w:rsidR="009B0217" w14:paraId="34491EC2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016DD6F" w14:textId="77777777" w:rsidR="009B0217" w:rsidRPr="004F3483" w:rsidRDefault="009B0217" w:rsidP="009B0217">
            <w:r w:rsidRPr="004F3483"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14:paraId="58399655" w14:textId="77777777" w:rsidR="009B0217" w:rsidRDefault="009B0217" w:rsidP="009B0217">
            <w:pPr>
              <w:jc w:val="center"/>
            </w:pPr>
          </w:p>
        </w:tc>
      </w:tr>
      <w:tr w:rsidR="009B0217" w14:paraId="61645E7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42DD72F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14:paraId="1DA516B2" w14:textId="77777777" w:rsidR="009B0217" w:rsidRDefault="009B0217" w:rsidP="009B0217">
            <w:pPr>
              <w:jc w:val="center"/>
            </w:pPr>
          </w:p>
        </w:tc>
      </w:tr>
      <w:tr w:rsidR="009B0217" w14:paraId="7B8C731C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6287DC3B" w14:textId="77777777" w:rsidR="009B0217" w:rsidRPr="004F3483" w:rsidRDefault="009B0217" w:rsidP="009B0217">
            <w:r w:rsidRPr="004F3483">
              <w:lastRenderedPageBreak/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14:paraId="1118B2B5" w14:textId="77777777" w:rsidR="009B0217" w:rsidRDefault="009B0217" w:rsidP="009B0217">
            <w:pPr>
              <w:jc w:val="center"/>
            </w:pPr>
          </w:p>
        </w:tc>
      </w:tr>
      <w:tr w:rsidR="009B0217" w14:paraId="40275A4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6290390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14:paraId="7E7A9808" w14:textId="77777777" w:rsidR="009B0217" w:rsidRDefault="009B0217" w:rsidP="009B0217">
            <w:pPr>
              <w:jc w:val="center"/>
            </w:pPr>
          </w:p>
        </w:tc>
      </w:tr>
      <w:tr w:rsidR="009B0217" w14:paraId="712E894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0BE2018" w14:textId="77777777"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58E20033" w14:textId="77777777" w:rsidR="009B0217" w:rsidRDefault="009B0217" w:rsidP="009B0217">
            <w:pPr>
              <w:jc w:val="center"/>
            </w:pPr>
          </w:p>
        </w:tc>
      </w:tr>
      <w:tr w:rsidR="009B0217" w14:paraId="4FCEE10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21565AF1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08EB8EB8" w14:textId="77777777" w:rsidR="009B0217" w:rsidRDefault="009B0217" w:rsidP="009B0217">
            <w:pPr>
              <w:jc w:val="center"/>
            </w:pPr>
          </w:p>
        </w:tc>
      </w:tr>
      <w:tr w:rsidR="009B0217" w14:paraId="40B555F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E9C1F50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14:paraId="566A225E" w14:textId="77777777" w:rsidR="009B0217" w:rsidRDefault="009B0217" w:rsidP="009B0217">
            <w:pPr>
              <w:jc w:val="center"/>
            </w:pPr>
          </w:p>
        </w:tc>
      </w:tr>
      <w:tr w:rsidR="009B0217" w14:paraId="22BE75FC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07B02BE5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0C909C07" w14:textId="77777777" w:rsidR="009B0217" w:rsidRDefault="009B0217" w:rsidP="009B0217">
            <w:pPr>
              <w:jc w:val="center"/>
            </w:pPr>
          </w:p>
        </w:tc>
      </w:tr>
      <w:tr w:rsidR="009B0217" w14:paraId="430DEAD1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FC11C49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14:paraId="2E671142" w14:textId="77777777" w:rsidR="009B0217" w:rsidRDefault="009B0217" w:rsidP="009B0217">
            <w:pPr>
              <w:jc w:val="center"/>
            </w:pPr>
          </w:p>
        </w:tc>
      </w:tr>
    </w:tbl>
    <w:p w14:paraId="07F6259A" w14:textId="77777777" w:rsidR="009B0217" w:rsidRDefault="009B0217" w:rsidP="009B0217">
      <w:pPr>
        <w:jc w:val="center"/>
      </w:pPr>
    </w:p>
    <w:p w14:paraId="090D37FA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5B2919AE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52CB1A53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>Oświadczam, iż jestem autorem/współautorem zdjęć stanowiących załączniki do niniejsze</w:t>
      </w:r>
      <w:r w:rsidR="009F21CC">
        <w:rPr>
          <w:rFonts w:asciiTheme="minorHAnsi" w:hAnsiTheme="minorHAnsi" w:cstheme="minorHAnsi"/>
        </w:rPr>
        <w:t>go formularza</w:t>
      </w:r>
      <w:r w:rsidRPr="003A19FB">
        <w:rPr>
          <w:rFonts w:asciiTheme="minorHAnsi" w:hAnsiTheme="minorHAnsi" w:cstheme="minorHAnsi"/>
        </w:rPr>
        <w:t xml:space="preserve"> i wyrażam zgodę na ich publikowanie w dowolnej w formie w prasie, telewizji, Internecie bądź innych środkach przekazu lub posiadam zgodę ich autora publikowanie w dowolnej w formie w prasie, telewizji, Internecie bądź innych środkach przekazu. </w:t>
      </w:r>
    </w:p>
    <w:p w14:paraId="54BDD47E" w14:textId="77777777" w:rsidR="009B0217" w:rsidRDefault="009B0217" w:rsidP="009B0217"/>
    <w:p w14:paraId="118DC6A9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070AEF8E" w14:textId="77777777" w:rsidR="009B0217" w:rsidRDefault="009B0217" w:rsidP="009B0217">
      <w:pPr>
        <w:jc w:val="right"/>
      </w:pPr>
      <w:r>
        <w:t>Data i podpis wnioskodawcy*</w:t>
      </w:r>
    </w:p>
    <w:p w14:paraId="4994C9DE" w14:textId="77777777" w:rsidR="009B0217" w:rsidRDefault="009B0217" w:rsidP="009B0217">
      <w:pPr>
        <w:jc w:val="right"/>
      </w:pPr>
    </w:p>
    <w:p w14:paraId="6C1114B9" w14:textId="77777777" w:rsidR="009B0217" w:rsidRDefault="009B0217" w:rsidP="009B0217">
      <w:pPr>
        <w:jc w:val="right"/>
      </w:pPr>
    </w:p>
    <w:p w14:paraId="6654FD8F" w14:textId="77777777" w:rsidR="009B0217" w:rsidRDefault="009B0217" w:rsidP="009B0217">
      <w:pPr>
        <w:jc w:val="right"/>
      </w:pPr>
    </w:p>
    <w:p w14:paraId="659036A1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688CBCF7" w14:textId="77777777" w:rsidR="009B0217" w:rsidRDefault="009B0217" w:rsidP="007D0655"/>
    <w:sectPr w:rsidR="009B0217" w:rsidSect="002D11F2">
      <w:headerReference w:type="default" r:id="rId7"/>
      <w:footerReference w:type="default" r:id="rId8"/>
      <w:pgSz w:w="11906" w:h="16838"/>
      <w:pgMar w:top="280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DA3F" w14:textId="77777777" w:rsidR="00372F7A" w:rsidRDefault="00372F7A" w:rsidP="009B0217">
      <w:pPr>
        <w:spacing w:after="0" w:line="240" w:lineRule="auto"/>
      </w:pPr>
      <w:r>
        <w:separator/>
      </w:r>
    </w:p>
  </w:endnote>
  <w:endnote w:type="continuationSeparator" w:id="0">
    <w:p w14:paraId="319B45FB" w14:textId="77777777" w:rsidR="00372F7A" w:rsidRDefault="00372F7A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80557"/>
      <w:docPartObj>
        <w:docPartGallery w:val="Page Numbers (Bottom of Page)"/>
        <w:docPartUnique/>
      </w:docPartObj>
    </w:sdtPr>
    <w:sdtEndPr/>
    <w:sdtContent>
      <w:p w14:paraId="113546E1" w14:textId="77777777"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55">
          <w:rPr>
            <w:noProof/>
          </w:rPr>
          <w:t>2</w:t>
        </w:r>
        <w:r>
          <w:fldChar w:fldCharType="end"/>
        </w:r>
      </w:p>
    </w:sdtContent>
  </w:sdt>
  <w:p w14:paraId="43ECF1B7" w14:textId="77777777" w:rsidR="00AE484E" w:rsidRDefault="00AE4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094D" w14:textId="77777777" w:rsidR="00372F7A" w:rsidRDefault="00372F7A" w:rsidP="009B0217">
      <w:pPr>
        <w:spacing w:after="0" w:line="240" w:lineRule="auto"/>
      </w:pPr>
      <w:r>
        <w:separator/>
      </w:r>
    </w:p>
  </w:footnote>
  <w:footnote w:type="continuationSeparator" w:id="0">
    <w:p w14:paraId="7DB1CB11" w14:textId="77777777" w:rsidR="00372F7A" w:rsidRDefault="00372F7A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429F" w14:textId="77777777" w:rsidR="009B0217" w:rsidRDefault="002246C4" w:rsidP="009B02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4FE3FC" wp14:editId="41E9DF43">
          <wp:extent cx="5760720" cy="19411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94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17"/>
    <w:rsid w:val="00010970"/>
    <w:rsid w:val="00021755"/>
    <w:rsid w:val="00062C9B"/>
    <w:rsid w:val="000F32FE"/>
    <w:rsid w:val="002246C4"/>
    <w:rsid w:val="002D11F2"/>
    <w:rsid w:val="003561ED"/>
    <w:rsid w:val="00366640"/>
    <w:rsid w:val="00372F7A"/>
    <w:rsid w:val="00444A8D"/>
    <w:rsid w:val="00492E0D"/>
    <w:rsid w:val="007D0655"/>
    <w:rsid w:val="008148AC"/>
    <w:rsid w:val="00816CC0"/>
    <w:rsid w:val="00827933"/>
    <w:rsid w:val="009B0217"/>
    <w:rsid w:val="009F21CC"/>
    <w:rsid w:val="00AE484E"/>
    <w:rsid w:val="00BA236A"/>
    <w:rsid w:val="00C87160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56120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user</cp:lastModifiedBy>
  <cp:revision>7</cp:revision>
  <dcterms:created xsi:type="dcterms:W3CDTF">2020-06-23T11:49:00Z</dcterms:created>
  <dcterms:modified xsi:type="dcterms:W3CDTF">2021-10-25T06:45:00Z</dcterms:modified>
</cp:coreProperties>
</file>